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17" w:rsidRDefault="00985917" w:rsidP="00985917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985917" w:rsidRPr="00C258EE" w:rsidRDefault="00B618FA" w:rsidP="00CE45EE">
      <w:pPr>
        <w:pStyle w:val="Default"/>
        <w:jc w:val="center"/>
        <w:rPr>
          <w:rFonts w:asciiTheme="minorHAnsi" w:hAnsiTheme="minorHAnsi" w:cs="Arial"/>
          <w:color w:val="auto"/>
          <w:sz w:val="18"/>
          <w:szCs w:val="18"/>
        </w:rPr>
      </w:pPr>
      <w:r w:rsidRPr="00C258EE">
        <w:rPr>
          <w:rFonts w:asciiTheme="minorHAnsi" w:hAnsiTheme="minorHAnsi" w:cs="Arial"/>
          <w:b/>
          <w:bCs/>
          <w:color w:val="auto"/>
          <w:sz w:val="18"/>
          <w:szCs w:val="18"/>
        </w:rPr>
        <w:t xml:space="preserve">ANEXO </w:t>
      </w:r>
      <w:smartTag w:uri="urn:schemas-microsoft-com:office:smarttags" w:element="metricconverter">
        <w:smartTagPr>
          <w:attr w:name="ProductID" w:val="1 a"/>
        </w:smartTagPr>
        <w:r w:rsidRPr="00C258EE">
          <w:rPr>
            <w:rFonts w:asciiTheme="minorHAnsi" w:hAnsiTheme="minorHAnsi" w:cs="Arial"/>
            <w:b/>
            <w:bCs/>
            <w:color w:val="auto"/>
            <w:sz w:val="18"/>
            <w:szCs w:val="18"/>
          </w:rPr>
          <w:t>1</w:t>
        </w:r>
        <w:r w:rsidR="00985917" w:rsidRPr="00C258EE">
          <w:rPr>
            <w:rFonts w:asciiTheme="minorHAnsi" w:hAnsiTheme="minorHAnsi" w:cs="Arial"/>
            <w:b/>
            <w:bCs/>
            <w:color w:val="auto"/>
            <w:sz w:val="18"/>
            <w:szCs w:val="18"/>
          </w:rPr>
          <w:t xml:space="preserve"> a</w:t>
        </w:r>
      </w:smartTag>
      <w:r w:rsidR="00985917" w:rsidRPr="00C258EE">
        <w:rPr>
          <w:rFonts w:asciiTheme="minorHAnsi" w:hAnsiTheme="minorHAnsi" w:cs="Arial"/>
          <w:b/>
          <w:bCs/>
          <w:color w:val="auto"/>
          <w:sz w:val="18"/>
          <w:szCs w:val="18"/>
        </w:rPr>
        <w:t xml:space="preserve"> la circular</w:t>
      </w:r>
      <w:r w:rsidR="00AA023E">
        <w:rPr>
          <w:rFonts w:asciiTheme="minorHAnsi" w:hAnsiTheme="minorHAnsi" w:cs="Arial"/>
          <w:b/>
          <w:bCs/>
          <w:color w:val="auto"/>
          <w:sz w:val="18"/>
          <w:szCs w:val="18"/>
        </w:rPr>
        <w:t xml:space="preserve"> 20/2016</w:t>
      </w:r>
      <w:r w:rsidR="00985917" w:rsidRPr="00C258EE">
        <w:rPr>
          <w:rFonts w:asciiTheme="minorHAnsi" w:hAnsiTheme="minorHAnsi" w:cs="Arial"/>
          <w:b/>
          <w:bCs/>
          <w:color w:val="auto"/>
          <w:sz w:val="18"/>
          <w:szCs w:val="18"/>
        </w:rPr>
        <w:t xml:space="preserve">. Formulario de inscripción </w:t>
      </w:r>
      <w:r w:rsidR="00AA023E">
        <w:rPr>
          <w:rFonts w:asciiTheme="minorHAnsi" w:hAnsiTheme="minorHAnsi" w:cs="Arial"/>
          <w:b/>
          <w:bCs/>
          <w:color w:val="auto"/>
          <w:sz w:val="18"/>
          <w:szCs w:val="18"/>
          <w:u w:val="single"/>
        </w:rPr>
        <w:t>Campeonato de Europa PRAGA 2016</w:t>
      </w:r>
    </w:p>
    <w:p w:rsidR="00985917" w:rsidRPr="00C258EE" w:rsidRDefault="00985917" w:rsidP="00985917">
      <w:pPr>
        <w:pStyle w:val="Default"/>
        <w:jc w:val="both"/>
        <w:rPr>
          <w:rFonts w:asciiTheme="minorHAnsi" w:hAnsiTheme="minorHAnsi" w:cs="Arial"/>
          <w:color w:val="auto"/>
          <w:sz w:val="18"/>
          <w:szCs w:val="18"/>
        </w:rPr>
      </w:pPr>
      <w:r w:rsidRPr="00C258EE">
        <w:rPr>
          <w:rFonts w:asciiTheme="minorHAnsi" w:hAnsiTheme="minorHAnsi" w:cs="Arial"/>
          <w:b/>
          <w:bCs/>
          <w:color w:val="auto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310"/>
      </w:tblGrid>
      <w:tr w:rsidR="00985917" w:rsidRPr="00C258EE" w:rsidTr="00676DC2">
        <w:trPr>
          <w:trHeight w:val="290"/>
          <w:jc w:val="center"/>
        </w:trPr>
        <w:tc>
          <w:tcPr>
            <w:tcW w:w="0" w:type="auto"/>
          </w:tcPr>
          <w:p w:rsidR="00985917" w:rsidRPr="00C258EE" w:rsidRDefault="00985917" w:rsidP="00CA5587">
            <w:pPr>
              <w:pStyle w:val="Defaul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FEDERACION AUTONOMICA </w:t>
            </w:r>
          </w:p>
        </w:tc>
      </w:tr>
      <w:tr w:rsidR="00985917" w:rsidRPr="00C258EE" w:rsidTr="00676DC2">
        <w:trPr>
          <w:trHeight w:val="290"/>
          <w:jc w:val="center"/>
        </w:trPr>
        <w:tc>
          <w:tcPr>
            <w:tcW w:w="0" w:type="auto"/>
          </w:tcPr>
          <w:p w:rsidR="00985917" w:rsidRPr="00C258EE" w:rsidRDefault="00985917" w:rsidP="00CA5587">
            <w:pPr>
              <w:pStyle w:val="Defaul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BE0525" w:rsidRPr="00C258EE" w:rsidRDefault="00BE0525" w:rsidP="00BE0525">
      <w:pPr>
        <w:pStyle w:val="Default"/>
        <w:rPr>
          <w:rFonts w:asciiTheme="minorHAnsi" w:hAnsiTheme="minorHAnsi" w:cs="Arial"/>
          <w:color w:val="auto"/>
          <w:sz w:val="18"/>
          <w:szCs w:val="18"/>
        </w:rPr>
      </w:pPr>
    </w:p>
    <w:p w:rsidR="00BE0525" w:rsidRPr="00AA023E" w:rsidRDefault="00BE0525" w:rsidP="00BE0525">
      <w:pPr>
        <w:pStyle w:val="Default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</w:pPr>
      <w:r w:rsidRPr="00AA023E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>PARTICIPANTES CLASIFICADOS (CAMPEON O CAMPEONA DE ESPAÑA</w:t>
      </w:r>
      <w:r w:rsidR="00D35B8C" w:rsidRPr="00AA023E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 xml:space="preserve"> s8/18</w:t>
      </w:r>
      <w:r w:rsidR="00AA023E" w:rsidRPr="00AA023E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 xml:space="preserve"> 2016</w:t>
      </w:r>
      <w:r w:rsidRPr="00AA023E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>)</w:t>
      </w:r>
      <w:r w:rsidR="006E6695" w:rsidRPr="00AA023E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 xml:space="preserve"> O INVITADOS</w:t>
      </w:r>
    </w:p>
    <w:p w:rsidR="006E6695" w:rsidRPr="00C258EE" w:rsidRDefault="006E6695" w:rsidP="00BE0525">
      <w:pPr>
        <w:pStyle w:val="Default"/>
        <w:jc w:val="center"/>
        <w:rPr>
          <w:rFonts w:asciiTheme="minorHAnsi" w:hAnsiTheme="minorHAnsi" w:cs="Arial"/>
          <w:b/>
          <w:bCs/>
          <w:color w:val="auto"/>
          <w:sz w:val="18"/>
          <w:szCs w:val="18"/>
          <w:u w:val="single"/>
        </w:rPr>
      </w:pPr>
    </w:p>
    <w:tbl>
      <w:tblPr>
        <w:tblW w:w="83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1870"/>
        <w:gridCol w:w="843"/>
        <w:gridCol w:w="2899"/>
      </w:tblGrid>
      <w:tr w:rsidR="006E6695" w:rsidRPr="00C258EE" w:rsidTr="00676DC2">
        <w:trPr>
          <w:trHeight w:val="284"/>
          <w:jc w:val="center"/>
        </w:trPr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GRUPO DE EDAD</w:t>
            </w:r>
          </w:p>
        </w:tc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95" w:rsidRPr="00C258EE" w:rsidRDefault="006E669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SUB - 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95" w:rsidRPr="00C258EE" w:rsidRDefault="006E669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SEXO</w:t>
            </w:r>
          </w:p>
        </w:tc>
        <w:tc>
          <w:tcPr>
            <w:tcW w:w="2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</w:tr>
      <w:tr w:rsidR="00BE0525" w:rsidRPr="00C258EE" w:rsidTr="00676DC2">
        <w:trPr>
          <w:trHeight w:val="284"/>
          <w:jc w:val="center"/>
        </w:trPr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APELLIDOS</w:t>
            </w:r>
            <w:r w:rsidR="006E6695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 Y NOMBRE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BE0525" w:rsidRPr="00C258EE" w:rsidTr="00676DC2">
        <w:trPr>
          <w:trHeight w:val="284"/>
          <w:jc w:val="center"/>
        </w:trPr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FECHA DE NACIMIENTO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BE0525" w:rsidRPr="00C258EE" w:rsidTr="00676DC2">
        <w:trPr>
          <w:trHeight w:val="284"/>
          <w:jc w:val="center"/>
        </w:trPr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ID FIDE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BE0525" w:rsidRPr="00C258EE" w:rsidTr="00676DC2">
        <w:trPr>
          <w:trHeight w:val="284"/>
          <w:jc w:val="center"/>
        </w:trPr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E37C1C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E37C1C" w:rsidRPr="00C258EE" w:rsidTr="00676DC2">
        <w:trPr>
          <w:trHeight w:val="284"/>
          <w:jc w:val="center"/>
        </w:trPr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7C1C" w:rsidRPr="00C258EE" w:rsidRDefault="00E37C1C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E – Mail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7C1C" w:rsidRPr="00C258EE" w:rsidRDefault="00E37C1C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BE0525" w:rsidRPr="00C258EE" w:rsidTr="00676DC2">
        <w:trPr>
          <w:trHeight w:val="284"/>
          <w:jc w:val="center"/>
        </w:trPr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744236" w:rsidP="006E6695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Nº </w:t>
            </w:r>
            <w:r w:rsidR="006E6695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DNI O TARJETA DE RESIDENTE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BE0525" w:rsidRPr="00C258EE" w:rsidTr="00676DC2">
        <w:trPr>
          <w:trHeight w:val="284"/>
          <w:jc w:val="center"/>
        </w:trPr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TALLA</w:t>
            </w:r>
            <w:r w:rsidR="006E6695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 (Para el Polo oficial)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744236" w:rsidRPr="00C258EE" w:rsidTr="00676DC2">
        <w:trPr>
          <w:trHeight w:val="284"/>
          <w:jc w:val="center"/>
        </w:trPr>
        <w:tc>
          <w:tcPr>
            <w:tcW w:w="27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236" w:rsidRPr="00C258EE" w:rsidRDefault="00744236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FECHA DEL PAGO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236" w:rsidRPr="00C258EE" w:rsidRDefault="00744236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</w:tbl>
    <w:p w:rsidR="00BE0525" w:rsidRPr="00C258EE" w:rsidRDefault="00BE0525" w:rsidP="00BE0525">
      <w:pPr>
        <w:pStyle w:val="Default"/>
        <w:jc w:val="center"/>
        <w:rPr>
          <w:rFonts w:asciiTheme="minorHAnsi" w:hAnsiTheme="minorHAnsi" w:cs="Arial"/>
          <w:color w:val="auto"/>
          <w:sz w:val="18"/>
          <w:szCs w:val="18"/>
        </w:rPr>
      </w:pPr>
    </w:p>
    <w:p w:rsidR="00BE0525" w:rsidRPr="00AA023E" w:rsidRDefault="00BE0525" w:rsidP="00BE0525">
      <w:pPr>
        <w:pStyle w:val="Default"/>
        <w:jc w:val="center"/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</w:pPr>
      <w:r w:rsidRPr="00AA023E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 xml:space="preserve">PARTICIPANTES OPEN  </w:t>
      </w:r>
    </w:p>
    <w:p w:rsidR="006E6695" w:rsidRDefault="006E6695" w:rsidP="00BE0525">
      <w:pPr>
        <w:pStyle w:val="Default"/>
        <w:jc w:val="center"/>
        <w:rPr>
          <w:rFonts w:asciiTheme="minorHAnsi" w:hAnsiTheme="minorHAnsi" w:cs="Arial"/>
          <w:b/>
          <w:bCs/>
          <w:color w:val="auto"/>
          <w:sz w:val="18"/>
          <w:szCs w:val="18"/>
          <w:u w:val="single"/>
        </w:rPr>
      </w:pPr>
    </w:p>
    <w:tbl>
      <w:tblPr>
        <w:tblW w:w="8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1870"/>
        <w:gridCol w:w="843"/>
        <w:gridCol w:w="2899"/>
      </w:tblGrid>
      <w:tr w:rsidR="006E6695" w:rsidRPr="00C258EE" w:rsidTr="00AA023E">
        <w:trPr>
          <w:trHeight w:val="284"/>
          <w:jc w:val="center"/>
        </w:trPr>
        <w:tc>
          <w:tcPr>
            <w:tcW w:w="3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GRUPO DE EDAD</w:t>
            </w:r>
          </w:p>
        </w:tc>
        <w:tc>
          <w:tcPr>
            <w:tcW w:w="18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SUB - 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SEXO</w:t>
            </w:r>
          </w:p>
        </w:tc>
        <w:tc>
          <w:tcPr>
            <w:tcW w:w="2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</w:tr>
      <w:tr w:rsidR="006E6695" w:rsidRPr="00C258EE" w:rsidTr="00AA023E">
        <w:trPr>
          <w:trHeight w:val="284"/>
          <w:jc w:val="center"/>
        </w:trPr>
        <w:tc>
          <w:tcPr>
            <w:tcW w:w="3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APELLIDOS</w:t>
            </w: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 Y NOMBRE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6E6695" w:rsidRPr="00C258EE" w:rsidTr="00AA023E">
        <w:trPr>
          <w:trHeight w:val="284"/>
          <w:jc w:val="center"/>
        </w:trPr>
        <w:tc>
          <w:tcPr>
            <w:tcW w:w="3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FECHA DE NACIMIENTO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6E6695" w:rsidRPr="00C258EE" w:rsidTr="00AA023E">
        <w:trPr>
          <w:trHeight w:val="284"/>
          <w:jc w:val="center"/>
        </w:trPr>
        <w:tc>
          <w:tcPr>
            <w:tcW w:w="3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ID FIDE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6E6695" w:rsidRPr="00C258EE" w:rsidTr="00AA023E">
        <w:trPr>
          <w:trHeight w:val="284"/>
          <w:jc w:val="center"/>
        </w:trPr>
        <w:tc>
          <w:tcPr>
            <w:tcW w:w="3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6E6695" w:rsidRPr="00C258EE" w:rsidTr="00AA023E">
        <w:trPr>
          <w:trHeight w:val="284"/>
          <w:jc w:val="center"/>
        </w:trPr>
        <w:tc>
          <w:tcPr>
            <w:tcW w:w="3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E – Mail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6E6695" w:rsidRPr="00C258EE" w:rsidTr="00AA023E">
        <w:trPr>
          <w:trHeight w:val="284"/>
          <w:jc w:val="center"/>
        </w:trPr>
        <w:tc>
          <w:tcPr>
            <w:tcW w:w="3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Nº DNI O TARJETA DE RESIDENTE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6E6695" w:rsidRPr="00C258EE" w:rsidTr="00AA023E">
        <w:trPr>
          <w:trHeight w:val="284"/>
          <w:jc w:val="center"/>
        </w:trPr>
        <w:tc>
          <w:tcPr>
            <w:tcW w:w="3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TALLA</w:t>
            </w: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 (Para el Polo oficial)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AA023E" w:rsidRPr="00C258EE" w:rsidTr="00AA023E">
        <w:trPr>
          <w:trHeight w:val="284"/>
          <w:jc w:val="center"/>
        </w:trPr>
        <w:tc>
          <w:tcPr>
            <w:tcW w:w="3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23E" w:rsidRPr="00C258EE" w:rsidRDefault="00AA023E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SOLICITA ENTRENADOR FEDA (SI o NO)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23E" w:rsidRPr="00C258EE" w:rsidRDefault="00AA023E" w:rsidP="001B4E4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6E6695" w:rsidRPr="00C258EE" w:rsidTr="00AA023E">
        <w:trPr>
          <w:trHeight w:val="284"/>
          <w:jc w:val="center"/>
        </w:trPr>
        <w:tc>
          <w:tcPr>
            <w:tcW w:w="3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FECHA DEL PAGO</w:t>
            </w:r>
          </w:p>
        </w:tc>
        <w:tc>
          <w:tcPr>
            <w:tcW w:w="561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6695" w:rsidRPr="00C258EE" w:rsidRDefault="006E6695" w:rsidP="001B4E49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</w:tbl>
    <w:p w:rsidR="00744236" w:rsidRDefault="00744236" w:rsidP="00BE0525">
      <w:pPr>
        <w:pStyle w:val="Default"/>
        <w:jc w:val="both"/>
        <w:rPr>
          <w:rFonts w:asciiTheme="minorHAnsi" w:hAnsiTheme="minorHAnsi" w:cs="Arial"/>
          <w:color w:val="auto"/>
          <w:sz w:val="18"/>
          <w:szCs w:val="18"/>
        </w:rPr>
      </w:pPr>
    </w:p>
    <w:p w:rsidR="00BE0525" w:rsidRPr="00AA023E" w:rsidRDefault="006E6695" w:rsidP="00BE0525">
      <w:pPr>
        <w:pStyle w:val="Default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AA023E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>ACOMPAÑANTE 1</w:t>
      </w:r>
      <w:r w:rsidR="00AA023E" w:rsidRPr="00AA023E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>*</w:t>
      </w:r>
      <w:r w:rsidR="00BE0525" w:rsidRPr="00AA023E">
        <w:rPr>
          <w:rFonts w:asciiTheme="minorHAnsi" w:hAnsiTheme="minorHAnsi" w:cs="Arial"/>
          <w:b/>
          <w:bCs/>
          <w:color w:val="auto"/>
          <w:sz w:val="22"/>
          <w:szCs w:val="22"/>
          <w:u w:val="single"/>
        </w:rPr>
        <w:t xml:space="preserve"> 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612"/>
      </w:tblGrid>
      <w:tr w:rsidR="00BE0525" w:rsidRPr="00C258EE" w:rsidTr="00676DC2">
        <w:trPr>
          <w:trHeight w:val="284"/>
          <w:jc w:val="center"/>
        </w:trPr>
        <w:tc>
          <w:tcPr>
            <w:tcW w:w="3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RELACION (Entrenador, padre, madre, etc.)</w:t>
            </w:r>
          </w:p>
        </w:tc>
        <w:tc>
          <w:tcPr>
            <w:tcW w:w="56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CF38DF">
            <w:pPr>
              <w:pStyle w:val="Defaul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BE0525" w:rsidRPr="00C258EE" w:rsidTr="00676DC2">
        <w:trPr>
          <w:trHeight w:val="284"/>
          <w:jc w:val="center"/>
        </w:trPr>
        <w:tc>
          <w:tcPr>
            <w:tcW w:w="3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APELLIDOS</w:t>
            </w:r>
            <w:r w:rsidR="006E6695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  Y NOMBRE</w:t>
            </w:r>
          </w:p>
        </w:tc>
        <w:tc>
          <w:tcPr>
            <w:tcW w:w="56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BE0525" w:rsidRPr="00C258EE" w:rsidTr="00676DC2">
        <w:trPr>
          <w:trHeight w:val="284"/>
          <w:jc w:val="center"/>
        </w:trPr>
        <w:tc>
          <w:tcPr>
            <w:tcW w:w="3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FECHA DE NACIMIENTO</w:t>
            </w:r>
          </w:p>
        </w:tc>
        <w:tc>
          <w:tcPr>
            <w:tcW w:w="56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BE0525" w:rsidRPr="00C258EE" w:rsidTr="00676DC2">
        <w:trPr>
          <w:trHeight w:val="284"/>
          <w:jc w:val="center"/>
        </w:trPr>
        <w:tc>
          <w:tcPr>
            <w:tcW w:w="3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TELEFO</w:t>
            </w:r>
            <w:r w:rsidR="00E37C1C"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NO</w:t>
            </w:r>
          </w:p>
        </w:tc>
        <w:tc>
          <w:tcPr>
            <w:tcW w:w="56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E37C1C" w:rsidRPr="00C258EE" w:rsidTr="00676DC2">
        <w:trPr>
          <w:trHeight w:val="284"/>
          <w:jc w:val="center"/>
        </w:trPr>
        <w:tc>
          <w:tcPr>
            <w:tcW w:w="3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C1C" w:rsidRPr="00C258EE" w:rsidRDefault="00E37C1C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E </w:t>
            </w:r>
            <w:r w:rsidR="00D61433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–</w:t>
            </w:r>
            <w:r w:rsidRPr="00C258EE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 Mail</w:t>
            </w:r>
          </w:p>
        </w:tc>
        <w:tc>
          <w:tcPr>
            <w:tcW w:w="56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C1C" w:rsidRPr="00C258EE" w:rsidRDefault="00E37C1C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BE0525" w:rsidRPr="00C258EE" w:rsidTr="00676DC2">
        <w:trPr>
          <w:trHeight w:val="284"/>
          <w:jc w:val="center"/>
        </w:trPr>
        <w:tc>
          <w:tcPr>
            <w:tcW w:w="35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0525" w:rsidRPr="00C258EE" w:rsidRDefault="00744236" w:rsidP="006E6695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 xml:space="preserve">Nº </w:t>
            </w:r>
            <w:r w:rsidR="006E6695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DNI O TARJETA DE RESIDENTE</w:t>
            </w:r>
          </w:p>
        </w:tc>
        <w:tc>
          <w:tcPr>
            <w:tcW w:w="56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E0525" w:rsidRPr="00C258EE" w:rsidRDefault="00BE0525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744236" w:rsidRPr="00C258EE" w:rsidTr="00676DC2">
        <w:trPr>
          <w:trHeight w:val="284"/>
          <w:jc w:val="center"/>
        </w:trPr>
        <w:tc>
          <w:tcPr>
            <w:tcW w:w="3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236" w:rsidRDefault="00744236" w:rsidP="00CF38DF">
            <w:pPr>
              <w:pStyle w:val="Default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FECHA DEL PAGO</w:t>
            </w:r>
          </w:p>
        </w:tc>
        <w:tc>
          <w:tcPr>
            <w:tcW w:w="56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4236" w:rsidRPr="00C258EE" w:rsidRDefault="00744236" w:rsidP="00BE0525">
            <w:pPr>
              <w:pStyle w:val="Default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</w:tbl>
    <w:p w:rsidR="00BE0525" w:rsidRDefault="00BE0525" w:rsidP="00D61433">
      <w:pPr>
        <w:jc w:val="both"/>
        <w:rPr>
          <w:rFonts w:cs="Arial"/>
          <w:sz w:val="18"/>
          <w:szCs w:val="18"/>
          <w:lang w:val="es-ES"/>
        </w:rPr>
      </w:pPr>
    </w:p>
    <w:p w:rsidR="00AA023E" w:rsidRDefault="00AA023E" w:rsidP="00870907">
      <w:pPr>
        <w:jc w:val="center"/>
        <w:rPr>
          <w:rFonts w:asciiTheme="minorHAnsi" w:hAnsiTheme="minorHAnsi" w:cs="Arial"/>
          <w:b/>
          <w:sz w:val="20"/>
          <w:u w:val="single"/>
          <w:lang w:val="es-ES"/>
        </w:rPr>
      </w:pPr>
    </w:p>
    <w:p w:rsidR="00870907" w:rsidRPr="00AA023E" w:rsidRDefault="00870907" w:rsidP="00870907">
      <w:pPr>
        <w:jc w:val="center"/>
        <w:rPr>
          <w:rFonts w:asciiTheme="minorHAnsi" w:hAnsiTheme="minorHAnsi" w:cs="Arial"/>
          <w:b/>
          <w:sz w:val="24"/>
          <w:szCs w:val="24"/>
          <w:u w:val="single"/>
          <w:lang w:val="es-ES"/>
        </w:rPr>
      </w:pPr>
      <w:r w:rsidRPr="00AA023E">
        <w:rPr>
          <w:rFonts w:asciiTheme="minorHAnsi" w:hAnsiTheme="minorHAnsi" w:cs="Arial"/>
          <w:b/>
          <w:sz w:val="24"/>
          <w:szCs w:val="24"/>
          <w:u w:val="single"/>
          <w:lang w:val="es-ES"/>
        </w:rPr>
        <w:t xml:space="preserve">Remitir el formulario por e-mail a </w:t>
      </w:r>
      <w:hyperlink r:id="rId7" w:history="1">
        <w:r w:rsidR="00AA023E" w:rsidRPr="00AA023E">
          <w:rPr>
            <w:rStyle w:val="Hipervnculo"/>
            <w:rFonts w:asciiTheme="minorHAnsi" w:hAnsiTheme="minorHAnsi" w:cs="Arial"/>
            <w:b/>
            <w:sz w:val="24"/>
            <w:szCs w:val="24"/>
            <w:lang w:val="es-ES"/>
          </w:rPr>
          <w:t>administracion@feda.org</w:t>
        </w:r>
      </w:hyperlink>
      <w:r w:rsidRPr="00AA023E">
        <w:rPr>
          <w:rFonts w:asciiTheme="minorHAnsi" w:hAnsiTheme="minorHAnsi" w:cs="Arial"/>
          <w:b/>
          <w:sz w:val="24"/>
          <w:szCs w:val="24"/>
          <w:u w:val="single"/>
          <w:lang w:val="es-ES"/>
        </w:rPr>
        <w:t xml:space="preserve"> </w:t>
      </w:r>
    </w:p>
    <w:p w:rsidR="00870907" w:rsidRDefault="00870907" w:rsidP="00D61433">
      <w:pPr>
        <w:jc w:val="both"/>
        <w:rPr>
          <w:rFonts w:asciiTheme="minorHAnsi" w:hAnsiTheme="minorHAnsi" w:cs="Arial"/>
          <w:sz w:val="20"/>
          <w:lang w:val="es-ES"/>
        </w:rPr>
      </w:pPr>
    </w:p>
    <w:p w:rsidR="00AA023E" w:rsidRPr="00AA023E" w:rsidRDefault="00AA023E" w:rsidP="00AA023E">
      <w:pPr>
        <w:jc w:val="both"/>
        <w:rPr>
          <w:rFonts w:asciiTheme="minorHAnsi" w:hAnsiTheme="minorHAnsi" w:cs="Arial"/>
          <w:sz w:val="20"/>
          <w:lang w:val="es-ES"/>
        </w:rPr>
      </w:pPr>
      <w:r w:rsidRPr="00AA023E">
        <w:rPr>
          <w:rFonts w:asciiTheme="minorHAnsi" w:hAnsiTheme="minorHAnsi" w:cs="Arial"/>
          <w:b/>
          <w:sz w:val="20"/>
          <w:lang w:val="es-ES"/>
        </w:rPr>
        <w:t>(*)</w:t>
      </w:r>
      <w:r>
        <w:rPr>
          <w:rFonts w:asciiTheme="minorHAnsi" w:hAnsiTheme="minorHAnsi" w:cs="Arial"/>
          <w:sz w:val="20"/>
          <w:lang w:val="es-ES"/>
        </w:rPr>
        <w:t xml:space="preserve"> </w:t>
      </w:r>
      <w:r w:rsidRPr="00AA023E">
        <w:rPr>
          <w:rFonts w:asciiTheme="minorHAnsi" w:hAnsiTheme="minorHAnsi" w:cs="Arial"/>
          <w:sz w:val="20"/>
          <w:lang w:val="es-ES"/>
        </w:rPr>
        <w:t>Añadir otra hoja para acompañantes adicionales. En este caso, hacer constar si se solicita habitación Triple, Cuádruple, et. (El precio pa</w:t>
      </w:r>
      <w:bookmarkStart w:id="0" w:name="_GoBack"/>
      <w:bookmarkEnd w:id="0"/>
      <w:r w:rsidRPr="00AA023E">
        <w:rPr>
          <w:rFonts w:asciiTheme="minorHAnsi" w:hAnsiTheme="minorHAnsi" w:cs="Arial"/>
          <w:sz w:val="20"/>
          <w:lang w:val="es-ES"/>
        </w:rPr>
        <w:t>ra triple y cuádruple es el mismo que para doble por persona).</w:t>
      </w:r>
    </w:p>
    <w:sectPr w:rsidR="00AA023E" w:rsidRPr="00AA023E" w:rsidSect="00CD5EB6">
      <w:headerReference w:type="default" r:id="rId8"/>
      <w:pgSz w:w="11907" w:h="16840" w:code="9"/>
      <w:pgMar w:top="1134" w:right="851" w:bottom="680" w:left="1418" w:header="567" w:footer="102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80" w:rsidRDefault="009D2680">
      <w:r>
        <w:separator/>
      </w:r>
    </w:p>
  </w:endnote>
  <w:endnote w:type="continuationSeparator" w:id="0">
    <w:p w:rsidR="009D2680" w:rsidRDefault="009D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80" w:rsidRDefault="009D2680">
      <w:r>
        <w:separator/>
      </w:r>
    </w:p>
  </w:footnote>
  <w:footnote w:type="continuationSeparator" w:id="0">
    <w:p w:rsidR="009D2680" w:rsidRDefault="009D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31E" w:rsidRPr="00CB76CD" w:rsidRDefault="00FC0E7C" w:rsidP="00744E29">
    <w:pPr>
      <w:pStyle w:val="Encabezado"/>
      <w:jc w:val="center"/>
      <w:rPr>
        <w:sz w:val="14"/>
        <w:szCs w:val="14"/>
      </w:rPr>
    </w:pPr>
    <w:r>
      <w:rPr>
        <w:noProof/>
        <w:sz w:val="12"/>
        <w:szCs w:val="12"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-19685</wp:posOffset>
          </wp:positionV>
          <wp:extent cx="952500" cy="949325"/>
          <wp:effectExtent l="19050" t="0" r="0" b="0"/>
          <wp:wrapNone/>
          <wp:docPr id="2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376" r="23064" b="21674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531E">
      <w:rPr>
        <w:sz w:val="14"/>
        <w:szCs w:val="14"/>
      </w:rPr>
      <w:tab/>
    </w:r>
    <w:r w:rsidR="0099531E">
      <w:rPr>
        <w:sz w:val="14"/>
        <w:szCs w:val="14"/>
      </w:rPr>
      <w:tab/>
    </w:r>
    <w:r w:rsidR="0099531E">
      <w:rPr>
        <w:sz w:val="14"/>
        <w:szCs w:val="14"/>
      </w:rPr>
      <w:tab/>
    </w:r>
    <w:r w:rsidR="0099531E">
      <w:rPr>
        <w:sz w:val="14"/>
        <w:szCs w:val="14"/>
      </w:rPr>
      <w:tab/>
    </w:r>
    <w:r w:rsidR="0099531E">
      <w:rPr>
        <w:sz w:val="14"/>
        <w:szCs w:val="14"/>
      </w:rPr>
      <w:tab/>
      <w:t xml:space="preserve">    </w:t>
    </w:r>
    <w:r>
      <w:rPr>
        <w:noProof/>
        <w:sz w:val="14"/>
        <w:szCs w:val="14"/>
        <w:lang w:val="es-ES"/>
      </w:rPr>
      <w:drawing>
        <wp:inline distT="0" distB="0" distL="0" distR="0">
          <wp:extent cx="847725" cy="552450"/>
          <wp:effectExtent l="19050" t="0" r="9525" b="0"/>
          <wp:docPr id="1" name="Imagen 1" descr="logo_c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sd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531E" w:rsidRDefault="0099531E" w:rsidP="00744E29">
    <w:pPr>
      <w:pStyle w:val="Encabezado"/>
      <w:rPr>
        <w:b/>
        <w:sz w:val="12"/>
        <w:szCs w:val="12"/>
      </w:rPr>
    </w:pPr>
  </w:p>
  <w:p w:rsidR="0099531E" w:rsidRDefault="0099531E" w:rsidP="00744E29">
    <w:pPr>
      <w:pStyle w:val="Encabezado"/>
      <w:rPr>
        <w:b/>
        <w:sz w:val="12"/>
        <w:szCs w:val="12"/>
      </w:rPr>
    </w:pPr>
  </w:p>
  <w:p w:rsidR="0099531E" w:rsidRDefault="0099531E" w:rsidP="00744E29">
    <w:pPr>
      <w:pStyle w:val="Encabezado"/>
      <w:rPr>
        <w:b/>
        <w:sz w:val="12"/>
        <w:szCs w:val="12"/>
      </w:rPr>
    </w:pPr>
  </w:p>
  <w:p w:rsidR="0099531E" w:rsidRPr="00893889" w:rsidRDefault="0099531E" w:rsidP="00744E29">
    <w:pPr>
      <w:pStyle w:val="Encabezado"/>
      <w:rPr>
        <w:b/>
        <w:sz w:val="12"/>
        <w:szCs w:val="12"/>
      </w:rPr>
    </w:pPr>
    <w:r w:rsidRPr="00893889">
      <w:rPr>
        <w:b/>
        <w:sz w:val="12"/>
        <w:szCs w:val="12"/>
      </w:rPr>
      <w:t>FEDERACION ESPAÑOLA DE AJEDREZ</w:t>
    </w:r>
  </w:p>
  <w:p w:rsidR="0099531E" w:rsidRPr="00744E29" w:rsidRDefault="0099531E" w:rsidP="00744E29">
    <w:pPr>
      <w:pStyle w:val="Encabezado"/>
      <w:pBdr>
        <w:bottom w:val="single" w:sz="4" w:space="1" w:color="auto"/>
      </w:pBdr>
      <w:rPr>
        <w:sz w:val="14"/>
        <w:szCs w:val="14"/>
      </w:rPr>
    </w:pPr>
    <w:r w:rsidRPr="00715E6F">
      <w:rPr>
        <w:sz w:val="14"/>
        <w:szCs w:val="14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738E"/>
    <w:multiLevelType w:val="hybridMultilevel"/>
    <w:tmpl w:val="5440A77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595D"/>
    <w:multiLevelType w:val="hybridMultilevel"/>
    <w:tmpl w:val="B33A4AB8"/>
    <w:lvl w:ilvl="0" w:tplc="7F963A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853C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29"/>
    <w:rsid w:val="00001DF0"/>
    <w:rsid w:val="00005683"/>
    <w:rsid w:val="0001650A"/>
    <w:rsid w:val="00017123"/>
    <w:rsid w:val="000238CC"/>
    <w:rsid w:val="000316C0"/>
    <w:rsid w:val="00041A71"/>
    <w:rsid w:val="000818CF"/>
    <w:rsid w:val="00082E96"/>
    <w:rsid w:val="000A7D24"/>
    <w:rsid w:val="000B126C"/>
    <w:rsid w:val="000B6B4B"/>
    <w:rsid w:val="000C5DC8"/>
    <w:rsid w:val="000F7225"/>
    <w:rsid w:val="001028B2"/>
    <w:rsid w:val="001056D3"/>
    <w:rsid w:val="0011715B"/>
    <w:rsid w:val="001252F6"/>
    <w:rsid w:val="00127B39"/>
    <w:rsid w:val="00151AA3"/>
    <w:rsid w:val="0018358D"/>
    <w:rsid w:val="00195C41"/>
    <w:rsid w:val="001B452B"/>
    <w:rsid w:val="001D1B58"/>
    <w:rsid w:val="001D629C"/>
    <w:rsid w:val="001E5305"/>
    <w:rsid w:val="001F4BEC"/>
    <w:rsid w:val="0020170C"/>
    <w:rsid w:val="002161BA"/>
    <w:rsid w:val="002846AC"/>
    <w:rsid w:val="002A184D"/>
    <w:rsid w:val="002A3DF7"/>
    <w:rsid w:val="002A7214"/>
    <w:rsid w:val="002C55AB"/>
    <w:rsid w:val="002D276F"/>
    <w:rsid w:val="002E46C3"/>
    <w:rsid w:val="002F62E9"/>
    <w:rsid w:val="003014BA"/>
    <w:rsid w:val="0030472C"/>
    <w:rsid w:val="00355B0D"/>
    <w:rsid w:val="00357C3B"/>
    <w:rsid w:val="00363FDF"/>
    <w:rsid w:val="00382F33"/>
    <w:rsid w:val="003914D3"/>
    <w:rsid w:val="00391749"/>
    <w:rsid w:val="003B2910"/>
    <w:rsid w:val="003C1C14"/>
    <w:rsid w:val="003C6CFD"/>
    <w:rsid w:val="003D26CD"/>
    <w:rsid w:val="003E3FED"/>
    <w:rsid w:val="00403732"/>
    <w:rsid w:val="0042263D"/>
    <w:rsid w:val="00430EE1"/>
    <w:rsid w:val="00447071"/>
    <w:rsid w:val="00460D8B"/>
    <w:rsid w:val="00461A1C"/>
    <w:rsid w:val="00472B05"/>
    <w:rsid w:val="0048104F"/>
    <w:rsid w:val="005241AB"/>
    <w:rsid w:val="00527DE2"/>
    <w:rsid w:val="00593959"/>
    <w:rsid w:val="005948E4"/>
    <w:rsid w:val="005A745C"/>
    <w:rsid w:val="005B2E88"/>
    <w:rsid w:val="005D11DD"/>
    <w:rsid w:val="006675E8"/>
    <w:rsid w:val="00676DC2"/>
    <w:rsid w:val="006922D8"/>
    <w:rsid w:val="006C09F9"/>
    <w:rsid w:val="006E6695"/>
    <w:rsid w:val="00703001"/>
    <w:rsid w:val="00732B76"/>
    <w:rsid w:val="00732F0C"/>
    <w:rsid w:val="00744236"/>
    <w:rsid w:val="00744E29"/>
    <w:rsid w:val="007551F2"/>
    <w:rsid w:val="007603E1"/>
    <w:rsid w:val="00763256"/>
    <w:rsid w:val="00764444"/>
    <w:rsid w:val="007656B4"/>
    <w:rsid w:val="00776820"/>
    <w:rsid w:val="00783B46"/>
    <w:rsid w:val="007A55BD"/>
    <w:rsid w:val="007A6A2C"/>
    <w:rsid w:val="007B10BA"/>
    <w:rsid w:val="007E2CD8"/>
    <w:rsid w:val="0081496F"/>
    <w:rsid w:val="00815783"/>
    <w:rsid w:val="00816FD0"/>
    <w:rsid w:val="00824F94"/>
    <w:rsid w:val="0082648A"/>
    <w:rsid w:val="00850C28"/>
    <w:rsid w:val="008708E6"/>
    <w:rsid w:val="00870907"/>
    <w:rsid w:val="00893112"/>
    <w:rsid w:val="008A4405"/>
    <w:rsid w:val="008D62A2"/>
    <w:rsid w:val="008F4BF3"/>
    <w:rsid w:val="00944C85"/>
    <w:rsid w:val="00974299"/>
    <w:rsid w:val="00985917"/>
    <w:rsid w:val="0099531E"/>
    <w:rsid w:val="00995C5C"/>
    <w:rsid w:val="009A6A01"/>
    <w:rsid w:val="009D2680"/>
    <w:rsid w:val="009D7E7E"/>
    <w:rsid w:val="009F5486"/>
    <w:rsid w:val="00A26B56"/>
    <w:rsid w:val="00A30412"/>
    <w:rsid w:val="00A31A84"/>
    <w:rsid w:val="00A502FE"/>
    <w:rsid w:val="00A56778"/>
    <w:rsid w:val="00A57541"/>
    <w:rsid w:val="00A62CEA"/>
    <w:rsid w:val="00A653AA"/>
    <w:rsid w:val="00A72F63"/>
    <w:rsid w:val="00A92EFB"/>
    <w:rsid w:val="00AA023E"/>
    <w:rsid w:val="00AA78E0"/>
    <w:rsid w:val="00AB16EA"/>
    <w:rsid w:val="00B04801"/>
    <w:rsid w:val="00B05F89"/>
    <w:rsid w:val="00B17DF1"/>
    <w:rsid w:val="00B2409D"/>
    <w:rsid w:val="00B43FD0"/>
    <w:rsid w:val="00B5102D"/>
    <w:rsid w:val="00B539C1"/>
    <w:rsid w:val="00B54E42"/>
    <w:rsid w:val="00B60FA8"/>
    <w:rsid w:val="00B618FA"/>
    <w:rsid w:val="00B771FB"/>
    <w:rsid w:val="00BA1CE2"/>
    <w:rsid w:val="00BA30A5"/>
    <w:rsid w:val="00BB30DC"/>
    <w:rsid w:val="00BC188A"/>
    <w:rsid w:val="00BD19F9"/>
    <w:rsid w:val="00BD318F"/>
    <w:rsid w:val="00BE0525"/>
    <w:rsid w:val="00C258EE"/>
    <w:rsid w:val="00C45AFF"/>
    <w:rsid w:val="00C671A6"/>
    <w:rsid w:val="00C72BC6"/>
    <w:rsid w:val="00C83989"/>
    <w:rsid w:val="00C83AF5"/>
    <w:rsid w:val="00C86BAA"/>
    <w:rsid w:val="00C94BF0"/>
    <w:rsid w:val="00CA5587"/>
    <w:rsid w:val="00CB29BB"/>
    <w:rsid w:val="00CC5C78"/>
    <w:rsid w:val="00CD5EB6"/>
    <w:rsid w:val="00CE45EE"/>
    <w:rsid w:val="00CF38DF"/>
    <w:rsid w:val="00D14C07"/>
    <w:rsid w:val="00D35B8C"/>
    <w:rsid w:val="00D526E7"/>
    <w:rsid w:val="00D61433"/>
    <w:rsid w:val="00DB3B33"/>
    <w:rsid w:val="00DD6E6F"/>
    <w:rsid w:val="00DF64CF"/>
    <w:rsid w:val="00E37C1C"/>
    <w:rsid w:val="00E407CE"/>
    <w:rsid w:val="00E60E7E"/>
    <w:rsid w:val="00E87D57"/>
    <w:rsid w:val="00E87FB1"/>
    <w:rsid w:val="00EA5B71"/>
    <w:rsid w:val="00EE46FE"/>
    <w:rsid w:val="00EF0867"/>
    <w:rsid w:val="00F01835"/>
    <w:rsid w:val="00F13404"/>
    <w:rsid w:val="00F371D3"/>
    <w:rsid w:val="00F45EC1"/>
    <w:rsid w:val="00F52D60"/>
    <w:rsid w:val="00F82063"/>
    <w:rsid w:val="00F85672"/>
    <w:rsid w:val="00FB0D62"/>
    <w:rsid w:val="00FC0E7C"/>
    <w:rsid w:val="00FC27DA"/>
    <w:rsid w:val="00FC36FA"/>
    <w:rsid w:val="00FD5C86"/>
    <w:rsid w:val="00FF5285"/>
    <w:rsid w:val="00FF7723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5305DE"/>
  <w15:docId w15:val="{14D4C18B-CCF7-4D3E-85ED-26674899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5C41"/>
    <w:rPr>
      <w:rFonts w:ascii="Arial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4E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4E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D5EB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195C41"/>
    <w:rPr>
      <w:color w:val="0000FF"/>
      <w:u w:val="single"/>
    </w:rPr>
  </w:style>
  <w:style w:type="paragraph" w:customStyle="1" w:styleId="Default">
    <w:name w:val="Default"/>
    <w:rsid w:val="00985917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_tradnl" w:eastAsia="es-ES_tradnl"/>
    </w:rPr>
  </w:style>
  <w:style w:type="table" w:styleId="Tablaconcuadrcula">
    <w:name w:val="Table Grid"/>
    <w:basedOn w:val="Tablanormal"/>
    <w:rsid w:val="00985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0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on@fe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En Madrid, a 15 de junio de 2007</vt:lpstr>
      <vt:lpstr>En Madrid, a 15 de junio de 2007</vt:lpstr>
    </vt:vector>
  </TitlesOfParts>
  <Company>Hewlett-Packard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Madrid, a 15 de junio de 2007</dc:title>
  <dc:creator>RAMON PADULLES ARGERICH</dc:creator>
  <cp:lastModifiedBy>Ramon Padulles</cp:lastModifiedBy>
  <cp:revision>2</cp:revision>
  <cp:lastPrinted>2006-06-06T23:25:00Z</cp:lastPrinted>
  <dcterms:created xsi:type="dcterms:W3CDTF">2016-06-29T09:46:00Z</dcterms:created>
  <dcterms:modified xsi:type="dcterms:W3CDTF">2016-06-29T09:46:00Z</dcterms:modified>
</cp:coreProperties>
</file>