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CB87" w14:textId="77777777" w:rsidR="00C20018" w:rsidRDefault="00B60F87" w:rsidP="003B4AA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C6B99DA" wp14:editId="06147366">
                <wp:simplePos x="0" y="0"/>
                <wp:positionH relativeFrom="column">
                  <wp:posOffset>-114300</wp:posOffset>
                </wp:positionH>
                <wp:positionV relativeFrom="paragraph">
                  <wp:posOffset>-200025</wp:posOffset>
                </wp:positionV>
                <wp:extent cx="6705600" cy="622935"/>
                <wp:effectExtent l="0" t="0" r="0" b="0"/>
                <wp:wrapNone/>
                <wp:docPr id="1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05600" cy="622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07F09" w14:textId="071677FE" w:rsidR="00B60F87" w:rsidRPr="000330BC" w:rsidRDefault="00DD2F85" w:rsidP="00C200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color w:val="595959"/>
                                <w:sz w:val="60"/>
                                <w:szCs w:val="6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IX</w:t>
                            </w:r>
                            <w:r w:rsidR="00B60F87" w:rsidRPr="000330BC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color w:val="595959"/>
                                <w:sz w:val="60"/>
                                <w:szCs w:val="6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 xml:space="preserve"> TORNE</w:t>
                            </w:r>
                            <w:r w:rsidR="000330BC" w:rsidRPr="000330BC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color w:val="595959"/>
                                <w:sz w:val="60"/>
                                <w:szCs w:val="6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O C</w:t>
                            </w:r>
                            <w:r w:rsidR="00B60F87" w:rsidRPr="000330BC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color w:val="595959"/>
                                <w:sz w:val="60"/>
                                <w:szCs w:val="6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O</w:t>
                            </w:r>
                            <w:r w:rsidR="000330BC" w:rsidRPr="000330BC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color w:val="595959"/>
                                <w:sz w:val="60"/>
                                <w:szCs w:val="6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NCELLO MALPICA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B99DA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-9pt;margin-top:-15.75pt;width:528pt;height:49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11C07F09" w14:textId="071677FE" w:rsidR="00B60F87" w:rsidRPr="000330BC" w:rsidRDefault="00DD2F85" w:rsidP="00C2001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Constantia" w:hAnsi="Constantia"/>
                          <w:b/>
                          <w:bCs/>
                          <w:i/>
                          <w:iCs/>
                          <w:color w:val="595959"/>
                          <w:sz w:val="60"/>
                          <w:szCs w:val="6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IX</w:t>
                      </w:r>
                      <w:r w:rsidR="00B60F87" w:rsidRPr="000330BC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color w:val="595959"/>
                          <w:sz w:val="60"/>
                          <w:szCs w:val="6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 xml:space="preserve"> TORNE</w:t>
                      </w:r>
                      <w:r w:rsidR="000330BC" w:rsidRPr="000330BC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color w:val="595959"/>
                          <w:sz w:val="60"/>
                          <w:szCs w:val="6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O C</w:t>
                      </w:r>
                      <w:r w:rsidR="00B60F87" w:rsidRPr="000330BC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color w:val="595959"/>
                          <w:sz w:val="60"/>
                          <w:szCs w:val="6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O</w:t>
                      </w:r>
                      <w:r w:rsidR="000330BC" w:rsidRPr="000330BC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color w:val="595959"/>
                          <w:sz w:val="60"/>
                          <w:szCs w:val="6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NCELLO MALPICA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</w:p>
    <w:p w14:paraId="2C02C1F5" w14:textId="469B5B41" w:rsidR="00B60F87" w:rsidRPr="00DD2F85" w:rsidRDefault="00C20018" w:rsidP="00C20018">
      <w:pPr>
        <w:jc w:val="center"/>
        <w:rPr>
          <w:rFonts w:ascii="Impact" w:hAnsi="Impact"/>
          <w:b/>
          <w:sz w:val="48"/>
          <w:szCs w:val="48"/>
          <w:lang w:val="pt-PT"/>
        </w:rPr>
      </w:pPr>
      <w:r w:rsidRPr="00DD2F85">
        <w:rPr>
          <w:rFonts w:ascii="Bodoni MT Black" w:hAnsi="Bodoni MT Black"/>
          <w:b/>
          <w:sz w:val="60"/>
          <w:szCs w:val="60"/>
          <w:lang w:val="pt-PT"/>
        </w:rPr>
        <w:t>V</w:t>
      </w:r>
      <w:r w:rsidR="009A7739" w:rsidRPr="00DD2F85">
        <w:rPr>
          <w:rFonts w:ascii="Bodoni MT Black" w:hAnsi="Bodoni MT Black"/>
          <w:b/>
          <w:sz w:val="60"/>
          <w:szCs w:val="60"/>
          <w:lang w:val="pt-PT"/>
        </w:rPr>
        <w:t>I</w:t>
      </w:r>
      <w:r w:rsidR="003B4AA6" w:rsidRPr="00DD2F85">
        <w:rPr>
          <w:rFonts w:ascii="Bodoni MT Black" w:hAnsi="Bodoni MT Black"/>
          <w:b/>
          <w:sz w:val="60"/>
          <w:szCs w:val="60"/>
          <w:lang w:val="pt-PT"/>
        </w:rPr>
        <w:t>I</w:t>
      </w:r>
      <w:r w:rsidR="00DD2F85">
        <w:rPr>
          <w:rFonts w:ascii="Bodoni MT Black" w:hAnsi="Bodoni MT Black"/>
          <w:b/>
          <w:sz w:val="60"/>
          <w:szCs w:val="60"/>
          <w:lang w:val="pt-PT"/>
        </w:rPr>
        <w:t>I</w:t>
      </w:r>
      <w:r w:rsidR="009A7739" w:rsidRPr="00DD2F85">
        <w:rPr>
          <w:rFonts w:ascii="Bodoni MT Black" w:hAnsi="Bodoni MT Black"/>
          <w:b/>
          <w:sz w:val="60"/>
          <w:szCs w:val="60"/>
          <w:lang w:val="pt-PT"/>
        </w:rPr>
        <w:t xml:space="preserve"> </w:t>
      </w:r>
      <w:r w:rsidR="000330BC" w:rsidRPr="00DD2F85">
        <w:rPr>
          <w:rFonts w:ascii="Bodoni MT Black" w:hAnsi="Bodoni MT Black"/>
          <w:b/>
          <w:sz w:val="60"/>
          <w:szCs w:val="60"/>
          <w:lang w:val="pt-PT"/>
        </w:rPr>
        <w:t>MEMORIAL ÁNGE</w:t>
      </w:r>
      <w:r w:rsidR="00EB3645" w:rsidRPr="00DD2F85">
        <w:rPr>
          <w:rFonts w:ascii="Bodoni MT Black" w:hAnsi="Bodoni MT Black"/>
          <w:b/>
          <w:sz w:val="60"/>
          <w:szCs w:val="60"/>
          <w:lang w:val="pt-PT"/>
        </w:rPr>
        <w:t xml:space="preserve">L </w:t>
      </w:r>
      <w:r w:rsidR="000330BC" w:rsidRPr="00DD2F85">
        <w:rPr>
          <w:rFonts w:ascii="Bodoni MT Black" w:hAnsi="Bodoni MT Black"/>
          <w:b/>
          <w:sz w:val="60"/>
          <w:szCs w:val="60"/>
          <w:lang w:val="pt-PT"/>
        </w:rPr>
        <w:t>RUBIO</w:t>
      </w:r>
      <w:r w:rsidR="00B60F87" w:rsidRPr="00DD2F85">
        <w:rPr>
          <w:lang w:val="pt-PT"/>
        </w:rPr>
        <w:br/>
      </w:r>
      <w:r w:rsidR="00DD2F85">
        <w:rPr>
          <w:rFonts w:ascii="Impact" w:hAnsi="Impact"/>
          <w:b/>
          <w:sz w:val="48"/>
          <w:szCs w:val="48"/>
          <w:lang w:val="pt-PT"/>
        </w:rPr>
        <w:t>SÁBADO 27</w:t>
      </w:r>
      <w:r w:rsidR="00B60F87" w:rsidRPr="00DD2F85">
        <w:rPr>
          <w:rFonts w:ascii="Impact" w:hAnsi="Impact"/>
          <w:b/>
          <w:sz w:val="48"/>
          <w:szCs w:val="48"/>
          <w:lang w:val="pt-PT"/>
        </w:rPr>
        <w:t xml:space="preserve"> DE </w:t>
      </w:r>
      <w:r w:rsidR="009A7739" w:rsidRPr="00DD2F85">
        <w:rPr>
          <w:rFonts w:ascii="Impact" w:hAnsi="Impact"/>
          <w:b/>
          <w:sz w:val="48"/>
          <w:szCs w:val="48"/>
          <w:lang w:val="pt-PT"/>
        </w:rPr>
        <w:t>XU</w:t>
      </w:r>
      <w:r w:rsidR="003B4AA6" w:rsidRPr="00DD2F85">
        <w:rPr>
          <w:rFonts w:ascii="Impact" w:hAnsi="Impact"/>
          <w:b/>
          <w:sz w:val="48"/>
          <w:szCs w:val="48"/>
          <w:lang w:val="pt-PT"/>
        </w:rPr>
        <w:t>ÑO</w:t>
      </w:r>
      <w:r w:rsidR="00B60F87" w:rsidRPr="00DD2F85">
        <w:rPr>
          <w:rFonts w:ascii="Impact" w:hAnsi="Impact"/>
          <w:b/>
          <w:sz w:val="48"/>
          <w:szCs w:val="48"/>
          <w:lang w:val="pt-PT"/>
        </w:rPr>
        <w:t xml:space="preserve"> DE 20</w:t>
      </w:r>
      <w:r w:rsidR="00EB3645" w:rsidRPr="00DD2F85">
        <w:rPr>
          <w:rFonts w:ascii="Impact" w:hAnsi="Impact"/>
          <w:b/>
          <w:sz w:val="48"/>
          <w:szCs w:val="48"/>
          <w:lang w:val="pt-PT"/>
        </w:rPr>
        <w:t>2</w:t>
      </w:r>
      <w:r w:rsidR="00DD2F85">
        <w:rPr>
          <w:rFonts w:ascii="Impact" w:hAnsi="Impact"/>
          <w:b/>
          <w:sz w:val="48"/>
          <w:szCs w:val="48"/>
          <w:lang w:val="pt-PT"/>
        </w:rPr>
        <w:t>6</w:t>
      </w:r>
    </w:p>
    <w:p w14:paraId="00D7B112" w14:textId="77777777" w:rsidR="00604D43" w:rsidRPr="00DD2F85" w:rsidRDefault="00B60F87">
      <w:pPr>
        <w:rPr>
          <w:rFonts w:ascii="Arial Black" w:hAnsi="Arial Black"/>
          <w:b/>
          <w:sz w:val="32"/>
          <w:szCs w:val="32"/>
          <w:lang w:val="pt-PT"/>
        </w:rPr>
      </w:pPr>
      <w:r w:rsidRPr="00DD2F85">
        <w:rPr>
          <w:b/>
          <w:sz w:val="36"/>
          <w:szCs w:val="36"/>
          <w:lang w:val="pt-PT"/>
        </w:rPr>
        <w:t xml:space="preserve">                         </w:t>
      </w:r>
      <w:r w:rsidR="00E01CD7" w:rsidRPr="00DD2F85">
        <w:rPr>
          <w:rFonts w:ascii="Arial Black" w:hAnsi="Arial Black"/>
          <w:b/>
          <w:sz w:val="32"/>
          <w:szCs w:val="32"/>
          <w:lang w:val="pt-PT"/>
        </w:rPr>
        <w:t xml:space="preserve">HORARIO: A PARTIR DAS </w:t>
      </w:r>
      <w:r w:rsidR="00874914" w:rsidRPr="00DD2F85">
        <w:rPr>
          <w:rFonts w:ascii="Arial Black" w:hAnsi="Arial Black"/>
          <w:b/>
          <w:sz w:val="32"/>
          <w:szCs w:val="32"/>
          <w:lang w:val="pt-PT"/>
        </w:rPr>
        <w:t>16:00</w:t>
      </w:r>
      <w:r w:rsidRPr="00DD2F85">
        <w:rPr>
          <w:rFonts w:ascii="Arial Black" w:hAnsi="Arial Black"/>
          <w:b/>
          <w:sz w:val="32"/>
          <w:szCs w:val="32"/>
          <w:lang w:val="pt-PT"/>
        </w:rPr>
        <w:t xml:space="preserve"> HORAS</w:t>
      </w:r>
    </w:p>
    <w:p w14:paraId="6DB0A394" w14:textId="77777777" w:rsidR="00604D43" w:rsidRDefault="00B60F87">
      <w:pPr>
        <w:rPr>
          <w:b/>
        </w:rPr>
      </w:pPr>
      <w:r>
        <w:rPr>
          <w:b/>
          <w:noProof/>
        </w:rPr>
        <w:drawing>
          <wp:inline distT="0" distB="0" distL="0" distR="0" wp14:anchorId="54D3D0C9" wp14:editId="5CFD84A9">
            <wp:extent cx="3066626" cy="241935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lpica.-Puerto-Comercial.-Fondedero-y-visita_articlefu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779" cy="24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4D738D7" wp14:editId="76DBB22D">
            <wp:extent cx="3428100" cy="2419350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ri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126" cy="24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4CC5" w14:textId="77777777" w:rsidR="000A47DE" w:rsidRDefault="006857F5" w:rsidP="00B60F87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EAF3C8B" wp14:editId="43B271A5">
                <wp:simplePos x="0" y="0"/>
                <wp:positionH relativeFrom="column">
                  <wp:posOffset>2990850</wp:posOffset>
                </wp:positionH>
                <wp:positionV relativeFrom="paragraph">
                  <wp:posOffset>13335</wp:posOffset>
                </wp:positionV>
                <wp:extent cx="3933825" cy="1447800"/>
                <wp:effectExtent l="0" t="0" r="0" b="0"/>
                <wp:wrapNone/>
                <wp:docPr id="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33825" cy="1447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1AC23F" w14:textId="77777777" w:rsidR="009355F2" w:rsidRPr="00DD2F85" w:rsidRDefault="009355F2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*VALEDEIRO PARA</w:t>
                            </w:r>
                          </w:p>
                          <w:p w14:paraId="15C3F20C" w14:textId="77777777" w:rsidR="00DD2F85" w:rsidRDefault="009355F2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r w:rsidR="003B4AA6" w:rsidRP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B60F87" w:rsidRP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CIRCUITO </w:t>
                            </w:r>
                            <w:r w:rsid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INTERCOMARCAL </w:t>
                            </w:r>
                          </w:p>
                          <w:p w14:paraId="219AD74F" w14:textId="4EAF7EFF" w:rsidR="009355F2" w:rsidRPr="00DD2F85" w:rsidRDefault="004F0510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 XADREZ </w:t>
                            </w:r>
                            <w:r w:rsidR="00DD2F85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  <w:p w14:paraId="3439819D" w14:textId="79D55397" w:rsidR="00EB3645" w:rsidRDefault="00EB3645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 CORUÑA 202</w:t>
                            </w:r>
                            <w:r w:rsidR="003B4AA6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638555" w14:textId="77777777" w:rsidR="003B4AA6" w:rsidRDefault="003B4AA6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1CBD26" w14:textId="77777777" w:rsidR="00EB3645" w:rsidRDefault="00EB3645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42C52B" w14:textId="77777777" w:rsidR="00A274CA" w:rsidRPr="00A274CA" w:rsidRDefault="00A274CA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92E9CC" w14:textId="77777777" w:rsidR="009355F2" w:rsidRDefault="009355F2" w:rsidP="00935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3C8B" id="WordArt 10" o:spid="_x0000_s1027" type="#_x0000_t202" style="position:absolute;margin-left:235.5pt;margin-top:1.05pt;width:309.75pt;height:11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" filled="f" stroked="f">
                <o:lock v:ext="edit" shapetype="t"/>
                <v:textbox>
                  <w:txbxContent>
                    <w:p w14:paraId="541AC23F" w14:textId="77777777" w:rsidR="009355F2" w:rsidRPr="00DD2F85" w:rsidRDefault="009355F2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:lang w:val="pt-PT"/>
                        </w:rPr>
                      </w:pPr>
                      <w:r w:rsidRP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*VALEDEIRO PARA</w:t>
                      </w:r>
                    </w:p>
                    <w:p w14:paraId="15C3F20C" w14:textId="77777777" w:rsidR="00DD2F85" w:rsidRDefault="009355F2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r w:rsidR="003B4AA6" w:rsidRP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B60F87" w:rsidRP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CIRCUITO </w:t>
                      </w:r>
                      <w:r w:rsid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INTERCOMARCAL </w:t>
                      </w:r>
                    </w:p>
                    <w:p w14:paraId="219AD74F" w14:textId="4EAF7EFF" w:rsidR="009355F2" w:rsidRPr="00DD2F85" w:rsidRDefault="004F0510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 XADREZ </w:t>
                      </w:r>
                      <w:r w:rsidR="00DD2F85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  <w:p w14:paraId="3439819D" w14:textId="79D55397" w:rsidR="00EB3645" w:rsidRDefault="00EB3645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 CORUÑA 202</w:t>
                      </w:r>
                      <w:r w:rsidR="003B4AA6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638555" w14:textId="77777777" w:rsidR="003B4AA6" w:rsidRDefault="003B4AA6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01CBD26" w14:textId="77777777" w:rsidR="00EB3645" w:rsidRDefault="00EB3645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C42C52B" w14:textId="77777777" w:rsidR="00A274CA" w:rsidRPr="00A274CA" w:rsidRDefault="00A274CA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892E9CC" w14:textId="77777777" w:rsidR="009355F2" w:rsidRDefault="009355F2" w:rsidP="009355F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10DE513" w14:textId="77777777" w:rsidR="000A47DE" w:rsidRDefault="009355F2" w:rsidP="007837B2">
      <w:pPr>
        <w:ind w:left="5664" w:firstLine="708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BE95EB" wp14:editId="3D8A1D1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838450" cy="17716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6410" w14:textId="4F0FB3A8" w:rsidR="004F0A89" w:rsidRPr="00DD2F85" w:rsidRDefault="009355F2" w:rsidP="004F0A89">
                            <w:pPr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DD2F85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Ver Bases </w:t>
                            </w:r>
                            <w:r w:rsidR="004F0A89" w:rsidRPr="00DD2F85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>en:</w:t>
                            </w:r>
                            <w:r w:rsidR="00B60F87" w:rsidRPr="00DD2F85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br/>
                            </w:r>
                            <w:hyperlink r:id="rId8" w:history="1">
                              <w:r w:rsidR="009A7739" w:rsidRPr="00DD2F85">
                                <w:rPr>
                                  <w:rStyle w:val="Hipervnculo"/>
                                  <w:b/>
                                  <w:sz w:val="36"/>
                                  <w:szCs w:val="36"/>
                                  <w:lang w:val="pt-PT"/>
                                </w:rPr>
                                <w:t>www.galichess.com</w:t>
                              </w:r>
                            </w:hyperlink>
                          </w:p>
                          <w:p w14:paraId="35997E13" w14:textId="2DFEE5A7" w:rsidR="009355F2" w:rsidRPr="00B60F87" w:rsidRDefault="009355F2" w:rsidP="004F0A8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355F2">
                              <w:rPr>
                                <w:b/>
                                <w:sz w:val="40"/>
                                <w:szCs w:val="40"/>
                              </w:rPr>
                              <w:t>Inscricións</w:t>
                            </w:r>
                            <w:proofErr w:type="spellEnd"/>
                            <w:r w:rsidR="004F0A89" w:rsidRPr="00BE3AED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F0A89" w:rsidRPr="009355F2">
                              <w:rPr>
                                <w:b/>
                                <w:sz w:val="40"/>
                                <w:szCs w:val="40"/>
                              </w:rPr>
                              <w:t>617 23 43 93</w:t>
                            </w:r>
                            <w:r w:rsidR="00B60F87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9A7739">
                              <w:rPr>
                                <w:b/>
                                <w:sz w:val="36"/>
                                <w:szCs w:val="36"/>
                              </w:rPr>
                              <w:t>torneos@galichess.</w:t>
                            </w:r>
                            <w:r w:rsidRPr="009355F2">
                              <w:rPr>
                                <w:b/>
                                <w:sz w:val="36"/>
                                <w:szCs w:val="3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95EB" id="Text Box 4" o:spid="_x0000_s1028" type="#_x0000_t202" style="position:absolute;left:0;text-align:left;margin-left:0;margin-top:.65pt;width:223.5pt;height:139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8lGQIAADMEAAAOAAAAZHJzL2Uyb0RvYy54bWysU9tu2zAMfR+wfxD0vjjJkiY14hRdugwD&#10;ugvQ7QMUWY6FyaJGKbGzry8lu2l2exmmB0EUqUPy8Gh10zWGHRV6Dbbgk9GYM2UllNruC/71y/bV&#10;k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">
                <v:textbox>
                  <w:txbxContent>
                    <w:p w14:paraId="24E66410" w14:textId="4F0FB3A8" w:rsidR="004F0A89" w:rsidRPr="00DD2F85" w:rsidRDefault="009355F2" w:rsidP="004F0A89">
                      <w:pPr>
                        <w:rPr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DD2F85">
                        <w:rPr>
                          <w:b/>
                          <w:sz w:val="36"/>
                          <w:szCs w:val="36"/>
                          <w:lang w:val="pt-PT"/>
                        </w:rPr>
                        <w:t xml:space="preserve">Ver Bases </w:t>
                      </w:r>
                      <w:r w:rsidR="004F0A89" w:rsidRPr="00DD2F85">
                        <w:rPr>
                          <w:b/>
                          <w:sz w:val="36"/>
                          <w:szCs w:val="36"/>
                          <w:lang w:val="pt-PT"/>
                        </w:rPr>
                        <w:t>en:</w:t>
                      </w:r>
                      <w:r w:rsidR="00B60F87" w:rsidRPr="00DD2F85">
                        <w:rPr>
                          <w:b/>
                          <w:sz w:val="36"/>
                          <w:szCs w:val="36"/>
                          <w:lang w:val="pt-PT"/>
                        </w:rPr>
                        <w:br/>
                      </w:r>
                      <w:hyperlink r:id="rId9" w:history="1">
                        <w:r w:rsidR="009A7739" w:rsidRPr="00DD2F85">
                          <w:rPr>
                            <w:rStyle w:val="Hipervnculo"/>
                            <w:b/>
                            <w:sz w:val="36"/>
                            <w:szCs w:val="36"/>
                            <w:lang w:val="pt-PT"/>
                          </w:rPr>
                          <w:t>www.galichess.com</w:t>
                        </w:r>
                      </w:hyperlink>
                    </w:p>
                    <w:p w14:paraId="35997E13" w14:textId="2DFEE5A7" w:rsidR="009355F2" w:rsidRPr="00B60F87" w:rsidRDefault="009355F2" w:rsidP="004F0A8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9355F2">
                        <w:rPr>
                          <w:b/>
                          <w:sz w:val="40"/>
                          <w:szCs w:val="40"/>
                        </w:rPr>
                        <w:t>Inscricións</w:t>
                      </w:r>
                      <w:proofErr w:type="spellEnd"/>
                      <w:r w:rsidR="004F0A89" w:rsidRPr="00BE3AED"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4F0A89" w:rsidRPr="009355F2">
                        <w:rPr>
                          <w:b/>
                          <w:sz w:val="40"/>
                          <w:szCs w:val="40"/>
                        </w:rPr>
                        <w:t>617 23 43 93</w:t>
                      </w:r>
                      <w:r w:rsidR="00B60F87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9A7739">
                        <w:rPr>
                          <w:b/>
                          <w:sz w:val="36"/>
                          <w:szCs w:val="36"/>
                        </w:rPr>
                        <w:t>torneos@galichess.</w:t>
                      </w:r>
                      <w:r w:rsidRPr="009355F2">
                        <w:rPr>
                          <w:b/>
                          <w:sz w:val="36"/>
                          <w:szCs w:val="36"/>
                        </w:rPr>
                        <w:t>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9FCFF" w14:textId="77777777" w:rsidR="006857F5" w:rsidRDefault="006857F5" w:rsidP="007837B2">
      <w:pPr>
        <w:ind w:left="5664" w:firstLine="708"/>
        <w:rPr>
          <w:rFonts w:ascii="Arial Black" w:hAnsi="Arial Black"/>
          <w:b/>
          <w:sz w:val="36"/>
          <w:szCs w:val="36"/>
        </w:rPr>
      </w:pPr>
    </w:p>
    <w:p w14:paraId="090B761E" w14:textId="77777777" w:rsidR="00B60F87" w:rsidRDefault="00385DB7" w:rsidP="006857F5">
      <w:pPr>
        <w:ind w:left="5664" w:firstLine="708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    </w:t>
      </w:r>
    </w:p>
    <w:p w14:paraId="17BF0836" w14:textId="77777777" w:rsidR="00B60F87" w:rsidRDefault="00B60F87" w:rsidP="006857F5">
      <w:pPr>
        <w:ind w:left="5664" w:firstLine="708"/>
        <w:rPr>
          <w:rFonts w:ascii="Arial Black" w:hAnsi="Arial Black"/>
          <w:b/>
          <w:sz w:val="36"/>
          <w:szCs w:val="36"/>
        </w:rPr>
      </w:pPr>
    </w:p>
    <w:p w14:paraId="16AAB2A5" w14:textId="77777777" w:rsidR="00B60F87" w:rsidRDefault="004F0510" w:rsidP="004F051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CLUB XADREZ GUILLÁN DE MALPICA</w:t>
      </w:r>
    </w:p>
    <w:p w14:paraId="2D94322B" w14:textId="742FE3A2" w:rsidR="00B60F87" w:rsidRDefault="00B60F87" w:rsidP="00B60F87">
      <w:pPr>
        <w:jc w:val="both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Patrocina:              </w:t>
      </w:r>
      <w:r w:rsidR="004F0510">
        <w:rPr>
          <w:rFonts w:ascii="Arial Black" w:hAnsi="Arial Black"/>
          <w:b/>
          <w:sz w:val="36"/>
          <w:szCs w:val="36"/>
        </w:rPr>
        <w:t xml:space="preserve">   </w:t>
      </w:r>
      <w:r w:rsidR="002D7997">
        <w:rPr>
          <w:rFonts w:ascii="Arial Black" w:hAnsi="Arial Black"/>
          <w:b/>
          <w:sz w:val="36"/>
          <w:szCs w:val="36"/>
        </w:rPr>
        <w:t xml:space="preserve">        </w:t>
      </w:r>
      <w:r w:rsidR="00385DB7" w:rsidRPr="00385DB7">
        <w:rPr>
          <w:rFonts w:ascii="Arial Black" w:hAnsi="Arial Black"/>
          <w:b/>
          <w:sz w:val="36"/>
          <w:szCs w:val="36"/>
        </w:rPr>
        <w:t>Colaboran:</w:t>
      </w:r>
      <w:r w:rsidR="00385DB7">
        <w:rPr>
          <w:rFonts w:ascii="Arial Black" w:hAnsi="Arial Black"/>
          <w:b/>
          <w:sz w:val="36"/>
          <w:szCs w:val="36"/>
        </w:rPr>
        <w:t xml:space="preserve">     </w:t>
      </w:r>
      <w:r>
        <w:rPr>
          <w:rFonts w:ascii="Arial Black" w:hAnsi="Arial Black"/>
          <w:b/>
          <w:sz w:val="36"/>
          <w:szCs w:val="36"/>
        </w:rPr>
        <w:t xml:space="preserve">        </w:t>
      </w:r>
      <w:r w:rsidR="004F0510">
        <w:rPr>
          <w:rFonts w:ascii="Arial Black" w:hAnsi="Arial Black"/>
          <w:b/>
          <w:sz w:val="36"/>
          <w:szCs w:val="36"/>
        </w:rPr>
        <w:t xml:space="preserve">   </w:t>
      </w:r>
    </w:p>
    <w:p w14:paraId="29556760" w14:textId="44FBC901" w:rsidR="00BA1699" w:rsidRDefault="00874914" w:rsidP="00B60F87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noProof/>
          <w:sz w:val="36"/>
          <w:szCs w:val="36"/>
        </w:rPr>
        <w:drawing>
          <wp:inline distT="0" distB="0" distL="0" distR="0" wp14:anchorId="768A77C2" wp14:editId="33DD93BB">
            <wp:extent cx="2540635" cy="9429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ncello-de-malpic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842" cy="97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F87">
        <w:rPr>
          <w:rFonts w:ascii="Arial Black" w:hAnsi="Arial Black"/>
          <w:b/>
          <w:noProof/>
          <w:sz w:val="32"/>
          <w:szCs w:val="32"/>
        </w:rPr>
        <w:drawing>
          <wp:inline distT="0" distB="0" distL="0" distR="0" wp14:anchorId="5780CF45" wp14:editId="664CBA89">
            <wp:extent cx="971550" cy="587047"/>
            <wp:effectExtent l="0" t="0" r="0" b="381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83" cy="62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F87">
        <w:rPr>
          <w:rFonts w:ascii="Arial Black" w:hAnsi="Arial Black"/>
          <w:b/>
          <w:noProof/>
          <w:sz w:val="32"/>
          <w:szCs w:val="32"/>
        </w:rPr>
        <w:drawing>
          <wp:inline distT="0" distB="0" distL="0" distR="0" wp14:anchorId="242150E4" wp14:editId="4485E9CF">
            <wp:extent cx="1666875" cy="899795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-vector-diputacion-la-corun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27" cy="95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F87">
        <w:rPr>
          <w:rFonts w:ascii="Arial Black" w:hAnsi="Arial Black"/>
          <w:b/>
          <w:noProof/>
          <w:sz w:val="32"/>
          <w:szCs w:val="32"/>
        </w:rPr>
        <w:drawing>
          <wp:inline distT="0" distB="0" distL="0" distR="0" wp14:anchorId="1A306B22" wp14:editId="3E92B88D">
            <wp:extent cx="1057275" cy="88571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lub Xadrez Arteix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07" cy="90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9AD6" w14:textId="6002D785" w:rsidR="00DD2F85" w:rsidRPr="00B60F87" w:rsidRDefault="00DD2F85" w:rsidP="00B60F87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noProof/>
          <w:sz w:val="32"/>
          <w:szCs w:val="32"/>
        </w:rPr>
        <w:drawing>
          <wp:inline distT="0" distB="0" distL="0" distR="0" wp14:anchorId="6812FC2E" wp14:editId="078B8F1C">
            <wp:extent cx="1635020" cy="511342"/>
            <wp:effectExtent l="0" t="0" r="3810" b="3175"/>
            <wp:docPr id="108065825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58255" name="Imagen 108065825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020" cy="51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F85" w:rsidRPr="00B60F87" w:rsidSect="00202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AEB0" w14:textId="77777777" w:rsidR="00A52904" w:rsidRDefault="00A52904" w:rsidP="00BE3AED">
      <w:pPr>
        <w:spacing w:after="0" w:line="240" w:lineRule="auto"/>
      </w:pPr>
      <w:r>
        <w:separator/>
      </w:r>
    </w:p>
  </w:endnote>
  <w:endnote w:type="continuationSeparator" w:id="0">
    <w:p w14:paraId="7F802191" w14:textId="77777777" w:rsidR="00A52904" w:rsidRDefault="00A52904" w:rsidP="00BE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3296" w14:textId="77777777" w:rsidR="00A52904" w:rsidRDefault="00A52904" w:rsidP="00BE3AED">
      <w:pPr>
        <w:spacing w:after="0" w:line="240" w:lineRule="auto"/>
      </w:pPr>
      <w:r>
        <w:separator/>
      </w:r>
    </w:p>
  </w:footnote>
  <w:footnote w:type="continuationSeparator" w:id="0">
    <w:p w14:paraId="2A801C92" w14:textId="77777777" w:rsidR="00A52904" w:rsidRDefault="00A52904" w:rsidP="00BE3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AB"/>
    <w:rsid w:val="000330BC"/>
    <w:rsid w:val="000A47DE"/>
    <w:rsid w:val="0010157A"/>
    <w:rsid w:val="00130728"/>
    <w:rsid w:val="001E360D"/>
    <w:rsid w:val="00202EF7"/>
    <w:rsid w:val="00206293"/>
    <w:rsid w:val="0029592B"/>
    <w:rsid w:val="002D7997"/>
    <w:rsid w:val="002E1F93"/>
    <w:rsid w:val="00363026"/>
    <w:rsid w:val="00385DB7"/>
    <w:rsid w:val="003B017A"/>
    <w:rsid w:val="003B4AA6"/>
    <w:rsid w:val="003C3821"/>
    <w:rsid w:val="00423E64"/>
    <w:rsid w:val="00451DFA"/>
    <w:rsid w:val="004E3D01"/>
    <w:rsid w:val="004F0510"/>
    <w:rsid w:val="004F0A89"/>
    <w:rsid w:val="00557092"/>
    <w:rsid w:val="005932AE"/>
    <w:rsid w:val="005C3FDA"/>
    <w:rsid w:val="005C4873"/>
    <w:rsid w:val="005D1F4E"/>
    <w:rsid w:val="00604D43"/>
    <w:rsid w:val="0061350F"/>
    <w:rsid w:val="00632E42"/>
    <w:rsid w:val="00635C2A"/>
    <w:rsid w:val="006857F5"/>
    <w:rsid w:val="00691A7A"/>
    <w:rsid w:val="006B1DDA"/>
    <w:rsid w:val="006D16CC"/>
    <w:rsid w:val="00760398"/>
    <w:rsid w:val="007837B2"/>
    <w:rsid w:val="00800269"/>
    <w:rsid w:val="00831E75"/>
    <w:rsid w:val="00836048"/>
    <w:rsid w:val="00853A73"/>
    <w:rsid w:val="00874914"/>
    <w:rsid w:val="008A34CD"/>
    <w:rsid w:val="008D7BA3"/>
    <w:rsid w:val="009355F2"/>
    <w:rsid w:val="0094465A"/>
    <w:rsid w:val="00996889"/>
    <w:rsid w:val="009A7739"/>
    <w:rsid w:val="009E68F6"/>
    <w:rsid w:val="00A14AFC"/>
    <w:rsid w:val="00A274CA"/>
    <w:rsid w:val="00A33C6B"/>
    <w:rsid w:val="00A52904"/>
    <w:rsid w:val="00AB6622"/>
    <w:rsid w:val="00B60F87"/>
    <w:rsid w:val="00BA134D"/>
    <w:rsid w:val="00BA1699"/>
    <w:rsid w:val="00BE357E"/>
    <w:rsid w:val="00BE3AED"/>
    <w:rsid w:val="00C20018"/>
    <w:rsid w:val="00CB60A4"/>
    <w:rsid w:val="00CD15C2"/>
    <w:rsid w:val="00DA2C06"/>
    <w:rsid w:val="00DA6AAB"/>
    <w:rsid w:val="00DD2F85"/>
    <w:rsid w:val="00E01CD7"/>
    <w:rsid w:val="00E556DF"/>
    <w:rsid w:val="00E64A80"/>
    <w:rsid w:val="00EB3645"/>
    <w:rsid w:val="00F33FBA"/>
    <w:rsid w:val="00FC26E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black">
      <v:fill color="black" rotate="t" focusposition="1,1" focussize="" focus="100%" type="gradientRadial">
        <o:fill v:ext="view" type="gradientCenter"/>
      </v:fill>
      <v:shadow color="#868686"/>
    </o:shapedefaults>
    <o:shapelayout v:ext="edit">
      <o:idmap v:ext="edit" data="1"/>
    </o:shapelayout>
  </w:shapeDefaults>
  <w:decimalSymbol w:val=","/>
  <w:listSeparator w:val=";"/>
  <w14:docId w14:val="288BC0C5"/>
  <w15:docId w15:val="{32ACEED0-90CA-4E1C-8012-CAF9A9AD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A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4D4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E3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3AED"/>
  </w:style>
  <w:style w:type="paragraph" w:styleId="Piedepgina">
    <w:name w:val="footer"/>
    <w:basedOn w:val="Normal"/>
    <w:link w:val="PiedepginaCar"/>
    <w:uiPriority w:val="99"/>
    <w:semiHidden/>
    <w:unhideWhenUsed/>
    <w:rsid w:val="00BE3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3AED"/>
  </w:style>
  <w:style w:type="paragraph" w:styleId="NormalWeb">
    <w:name w:val="Normal (Web)"/>
    <w:basedOn w:val="Normal"/>
    <w:uiPriority w:val="99"/>
    <w:semiHidden/>
    <w:unhideWhenUsed/>
    <w:rsid w:val="00935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ichess.com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galichess.com" TargetMode="External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Bruno de Prado Rodriguez</cp:lastModifiedBy>
  <cp:revision>12</cp:revision>
  <cp:lastPrinted>2026-05-31T07:17:00Z</cp:lastPrinted>
  <dcterms:created xsi:type="dcterms:W3CDTF">2022-09-12T14:40:00Z</dcterms:created>
  <dcterms:modified xsi:type="dcterms:W3CDTF">2026-05-31T07:18:00Z</dcterms:modified>
</cp:coreProperties>
</file>